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1B8E069D" w:rsidR="001E705E" w:rsidRPr="00E15554" w:rsidRDefault="001E705E" w:rsidP="345B1D5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345B1D5F">
        <w:rPr>
          <w:rFonts w:ascii="Segoe UI" w:hAnsi="Segoe UI" w:cs="Segoe UI"/>
        </w:rPr>
        <w:t>REF: P</w:t>
      </w:r>
      <w:r w:rsidR="007700AD" w:rsidRPr="345B1D5F">
        <w:rPr>
          <w:rFonts w:ascii="Segoe UI" w:hAnsi="Segoe UI" w:cs="Segoe UI"/>
        </w:rPr>
        <w:t xml:space="preserve">REGÃO ELETRÔNICO </w:t>
      </w:r>
      <w:r w:rsidR="00AD34C5" w:rsidRPr="345B1D5F">
        <w:rPr>
          <w:rFonts w:ascii="Segoe UI" w:hAnsi="Segoe UI" w:cs="Segoe UI"/>
        </w:rPr>
        <w:t>DA</w:t>
      </w:r>
      <w:r w:rsidR="008244CF">
        <w:rPr>
          <w:rFonts w:ascii="Segoe UI" w:hAnsi="Segoe UI" w:cs="Segoe UI"/>
        </w:rPr>
        <w:t>B</w:t>
      </w:r>
      <w:r w:rsidR="00AD34C5" w:rsidRPr="345B1D5F">
        <w:rPr>
          <w:rFonts w:ascii="Segoe UI" w:hAnsi="Segoe UI" w:cs="Segoe UI"/>
        </w:rPr>
        <w:t xml:space="preserve">.A /PE – </w:t>
      </w:r>
      <w:r w:rsidR="007B5BED" w:rsidRPr="345B1D5F">
        <w:rPr>
          <w:rFonts w:ascii="Segoe UI" w:hAnsi="Segoe UI" w:cs="Segoe UI"/>
        </w:rPr>
        <w:t>0</w:t>
      </w:r>
      <w:r w:rsidR="007E2D0E">
        <w:rPr>
          <w:rFonts w:ascii="Segoe UI" w:hAnsi="Segoe UI" w:cs="Segoe UI"/>
        </w:rPr>
        <w:t>55</w:t>
      </w:r>
      <w:r w:rsidR="00C33D93" w:rsidRPr="345B1D5F">
        <w:rPr>
          <w:rFonts w:ascii="Segoe UI" w:hAnsi="Segoe UI" w:cs="Segoe UI"/>
        </w:rPr>
        <w:t>/202</w:t>
      </w:r>
      <w:r w:rsidR="70322499" w:rsidRPr="345B1D5F">
        <w:rPr>
          <w:rFonts w:ascii="Segoe UI" w:hAnsi="Segoe UI" w:cs="Segoe UI"/>
        </w:rPr>
        <w:t>5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1"/>
      <w:footerReference w:type="defaul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EEF43" w14:textId="77777777" w:rsidR="0013416C" w:rsidRDefault="0013416C" w:rsidP="0013416C">
      <w:r>
        <w:separator/>
      </w:r>
    </w:p>
  </w:endnote>
  <w:endnote w:type="continuationSeparator" w:id="0">
    <w:p w14:paraId="08F7EC03" w14:textId="77777777" w:rsidR="0013416C" w:rsidRDefault="0013416C" w:rsidP="0013416C">
      <w:r>
        <w:continuationSeparator/>
      </w:r>
    </w:p>
  </w:endnote>
  <w:endnote w:type="continuationNotice" w:id="1">
    <w:p w14:paraId="12F3FA6C" w14:textId="77777777" w:rsidR="006A76B9" w:rsidRDefault="006A76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6DD3F0EB" w:rsidR="0013416C" w:rsidRDefault="006A76B9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6CE518B" wp14:editId="76BEC11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891915" cy="345440"/>
              <wp:effectExtent l="0" t="0" r="13335" b="0"/>
              <wp:wrapNone/>
              <wp:docPr id="449429175" name="Caixa de Texto 5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919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2DAA63" w14:textId="4FEE479E" w:rsidR="006A76B9" w:rsidRPr="006A76B9" w:rsidRDefault="006A76B9" w:rsidP="006A76B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A76B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CE518B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alt=" (  X  ) Público    (   ) Interno  (   ) Setorial  (  ) Confidencial  (  ) Dados Pessoais" style="position:absolute;margin-left:0;margin-top:0;width:306.45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012DAA63" w14:textId="4FEE479E" w:rsidR="006A76B9" w:rsidRPr="006A76B9" w:rsidRDefault="006A76B9" w:rsidP="006A76B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A76B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018F2BCC" w:rsidR="0013416C" w:rsidRDefault="006A76B9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C8FE2DC" wp14:editId="71139FD3">
              <wp:simplePos x="457200" y="10092906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891915" cy="345440"/>
              <wp:effectExtent l="0" t="0" r="13335" b="0"/>
              <wp:wrapNone/>
              <wp:docPr id="1817210958" name="Caixa de Texto 6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919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284CC6" w14:textId="051639D3" w:rsidR="006A76B9" w:rsidRPr="006A76B9" w:rsidRDefault="006A76B9" w:rsidP="006A76B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A76B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8FE2DC" id="_x0000_t202" coordsize="21600,21600" o:spt="202" path="m,l,21600r21600,l21600,xe">
              <v:stroke joinstyle="miter"/>
              <v:path gradientshapeok="t" o:connecttype="rect"/>
            </v:shapetype>
            <v:shape id="Caixa de Texto 6" o:spid="_x0000_s1027" type="#_x0000_t202" alt=" (  X  ) Público    (   ) Interno  (   ) Setorial  (  ) Confidencial  (  ) Dados Pessoais" style="position:absolute;margin-left:0;margin-top:0;width:306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" filled="f" stroked="f">
              <v:fill o:detectmouseclick="t"/>
              <v:textbox style="mso-fit-shape-to-text:t" inset="0,0,0,15pt">
                <w:txbxContent>
                  <w:p w14:paraId="60284CC6" w14:textId="051639D3" w:rsidR="006A76B9" w:rsidRPr="006A76B9" w:rsidRDefault="006A76B9" w:rsidP="006A76B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A76B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9C5EE5A" w:rsidR="0013416C" w:rsidRDefault="006A76B9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955C62A" wp14:editId="071B8A7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891915" cy="345440"/>
              <wp:effectExtent l="0" t="0" r="13335" b="0"/>
              <wp:wrapNone/>
              <wp:docPr id="47964001" name="Caixa de Texto 4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919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0920BB" w14:textId="3539A10B" w:rsidR="006A76B9" w:rsidRPr="006A76B9" w:rsidRDefault="006A76B9" w:rsidP="006A76B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A76B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55C62A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8" type="#_x0000_t202" alt=" (  X  ) Público    (   ) Interno  (   ) Setorial  (  ) Confidencial  (  ) Dados Pessoais" style="position:absolute;margin-left:0;margin-top:0;width:306.4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C0920BB" w14:textId="3539A10B" w:rsidR="006A76B9" w:rsidRPr="006A76B9" w:rsidRDefault="006A76B9" w:rsidP="006A76B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A76B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83CD7" w14:textId="77777777" w:rsidR="0013416C" w:rsidRDefault="0013416C" w:rsidP="0013416C">
      <w:r>
        <w:separator/>
      </w:r>
    </w:p>
  </w:footnote>
  <w:footnote w:type="continuationSeparator" w:id="0">
    <w:p w14:paraId="6E292CEC" w14:textId="77777777" w:rsidR="0013416C" w:rsidRDefault="0013416C" w:rsidP="0013416C">
      <w:r>
        <w:continuationSeparator/>
      </w:r>
    </w:p>
  </w:footnote>
  <w:footnote w:type="continuationNotice" w:id="1">
    <w:p w14:paraId="2F49F70A" w14:textId="77777777" w:rsidR="006A76B9" w:rsidRDefault="006A76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5643D1"/>
    <w:rsid w:val="006868C1"/>
    <w:rsid w:val="006A76B9"/>
    <w:rsid w:val="007348D8"/>
    <w:rsid w:val="007700AD"/>
    <w:rsid w:val="007B5BED"/>
    <w:rsid w:val="007E2D0E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32ED4"/>
    <w:rsid w:val="00E771A9"/>
    <w:rsid w:val="00E87F1A"/>
    <w:rsid w:val="00ED31A0"/>
    <w:rsid w:val="00F4154E"/>
    <w:rsid w:val="00FF79FD"/>
    <w:rsid w:val="345B1D5F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6A76B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A76B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1" ma:contentTypeDescription="Crie um novo documento." ma:contentTypeScope="" ma:versionID="bc7d4278a1d2107677938d766cd0f2f8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9f071619e317c04310cecba4c76a0c9a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1E86B6-A85D-40F8-9906-6F3708B91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docMetadata/LabelInfo.xml><?xml version="1.0" encoding="utf-8"?>
<clbl:labelList xmlns:clbl="http://schemas.microsoft.com/office/2020/mipLabelMetadata">
  <clbl:label id="{fb63ac9e-2213-4377-9205-4dbf73e49b6e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19</cp:revision>
  <dcterms:created xsi:type="dcterms:W3CDTF">2025-01-07T13:30:00Z</dcterms:created>
  <dcterms:modified xsi:type="dcterms:W3CDTF">2025-05-12T12:04:00Z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2025-01-07T13:30:18Z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9e4f0a87-c700-48a7-a380-f63869a2d1f1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58019200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ClassificationContentMarkingFooterShapeIds">
    <vt:lpwstr>2dbdf61,1ac9beb7,6c50704e</vt:lpwstr>
  </property>
  <property fmtid="{D5CDD505-2E9C-101B-9397-08002B2CF9AE}" pid="20" name="ClassificationContentMarkingFooterFontProps">
    <vt:lpwstr>#000000,10,Calibri</vt:lpwstr>
  </property>
  <property fmtid="{D5CDD505-2E9C-101B-9397-08002B2CF9AE}" pid="21" name="ClassificationContentMarkingFooterText">
    <vt:lpwstr> (  X  ) Público    (   ) Interno  (   ) Setorial  (  ) Confidencial  (  ) Dados Pessoais</vt:lpwstr>
  </property>
</Properties>
</file>